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D" w:rsidRDefault="00DE7C2D"/>
    <w:p w:rsidR="006874B9" w:rsidRDefault="006874B9"/>
    <w:p w:rsidR="006874B9" w:rsidRDefault="006874B9">
      <w:pPr>
        <w:rPr>
          <w:b/>
          <w:sz w:val="28"/>
          <w:szCs w:val="28"/>
        </w:rPr>
      </w:pPr>
      <w:r w:rsidRPr="006874B9">
        <w:rPr>
          <w:b/>
          <w:sz w:val="28"/>
          <w:szCs w:val="28"/>
        </w:rPr>
        <w:t>Ledamöter utsedda av Örnsköldsvik kommunfullmäktige:</w:t>
      </w:r>
    </w:p>
    <w:tbl>
      <w:tblPr>
        <w:tblStyle w:val="Tabellrutnt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9"/>
      </w:tblGrid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Ledamöter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Sonidsson 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Kristoffer Park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Mattias Öberg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Hägglund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Nilsson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Ersättare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Ögren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Andersson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 Olsson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Åström</w:t>
            </w:r>
          </w:p>
        </w:tc>
      </w:tr>
      <w:tr w:rsidR="006874B9" w:rsidTr="003C7E68">
        <w:trPr>
          <w:trHeight w:val="11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B9" w:rsidRDefault="006874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Doris Hamberg</w:t>
            </w:r>
          </w:p>
        </w:tc>
      </w:tr>
      <w:bookmarkEnd w:id="0"/>
    </w:tbl>
    <w:p w:rsidR="006874B9" w:rsidRDefault="006874B9">
      <w:pPr>
        <w:rPr>
          <w:b/>
          <w:sz w:val="28"/>
          <w:szCs w:val="28"/>
        </w:rPr>
      </w:pPr>
    </w:p>
    <w:p w:rsidR="006874B9" w:rsidRDefault="00687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Ledamöter valda av Gideå Bygdegårdsförening: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6874B9" w:rsidTr="006874B9">
        <w:trPr>
          <w:cantSplit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874B9" w:rsidRDefault="006874B9">
            <w:pPr>
              <w:tabs>
                <w:tab w:val="left" w:pos="284"/>
              </w:tabs>
              <w:rPr>
                <w:sz w:val="26"/>
              </w:rPr>
            </w:pPr>
            <w:r>
              <w:rPr>
                <w:sz w:val="26"/>
              </w:rPr>
              <w:t>Sven-Erik Gidlund</w:t>
            </w:r>
          </w:p>
        </w:tc>
      </w:tr>
      <w:tr w:rsidR="006874B9" w:rsidTr="006874B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874B9" w:rsidRDefault="006874B9">
            <w:pPr>
              <w:tabs>
                <w:tab w:val="left" w:pos="284"/>
              </w:tabs>
              <w:rPr>
                <w:sz w:val="26"/>
              </w:rPr>
            </w:pPr>
            <w:r>
              <w:rPr>
                <w:sz w:val="26"/>
              </w:rPr>
              <w:t>Lars-Åke Persson</w:t>
            </w:r>
          </w:p>
        </w:tc>
      </w:tr>
      <w:tr w:rsidR="006874B9" w:rsidTr="006874B9">
        <w:trPr>
          <w:cantSplit/>
          <w:trHeight w:val="341"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874B9" w:rsidRDefault="006874B9">
            <w:pPr>
              <w:tabs>
                <w:tab w:val="left" w:pos="284"/>
              </w:tabs>
              <w:rPr>
                <w:sz w:val="26"/>
              </w:rPr>
            </w:pPr>
            <w:r>
              <w:rPr>
                <w:sz w:val="26"/>
              </w:rPr>
              <w:t>Carina Bodin ersättare</w:t>
            </w:r>
          </w:p>
        </w:tc>
      </w:tr>
      <w:tr w:rsidR="006874B9" w:rsidTr="006874B9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hideMark/>
          </w:tcPr>
          <w:p w:rsidR="006874B9" w:rsidRDefault="006874B9">
            <w:pPr>
              <w:tabs>
                <w:tab w:val="left" w:pos="284"/>
              </w:tabs>
              <w:rPr>
                <w:sz w:val="26"/>
              </w:rPr>
            </w:pPr>
            <w:r>
              <w:rPr>
                <w:sz w:val="26"/>
              </w:rPr>
              <w:t>Kent-Olov Nilsson ersättare</w:t>
            </w:r>
          </w:p>
        </w:tc>
      </w:tr>
    </w:tbl>
    <w:p w:rsidR="006874B9" w:rsidRPr="006874B9" w:rsidRDefault="006874B9">
      <w:pPr>
        <w:rPr>
          <w:b/>
          <w:sz w:val="28"/>
          <w:szCs w:val="28"/>
        </w:rPr>
      </w:pPr>
    </w:p>
    <w:sectPr w:rsidR="006874B9" w:rsidRPr="006874B9" w:rsidSect="003C7E6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B9"/>
    <w:rsid w:val="003C7E68"/>
    <w:rsid w:val="006874B9"/>
    <w:rsid w:val="00A6144D"/>
    <w:rsid w:val="00DE7C2D"/>
    <w:rsid w:val="00E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14250-E1E6-4F5A-9274-AD2B4B0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Marianne Nordström</cp:lastModifiedBy>
  <cp:revision>3</cp:revision>
  <dcterms:created xsi:type="dcterms:W3CDTF">2020-06-11T08:18:00Z</dcterms:created>
  <dcterms:modified xsi:type="dcterms:W3CDTF">2020-06-11T08:20:00Z</dcterms:modified>
</cp:coreProperties>
</file>